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 w:eastAsia="pt-PT" w:bidi="pt-PT"/>
        </w:rPr>
        <w:t>ANEXO I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REQUERIMENTO DE INSCRIÇÃO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Palmas, ____de __________de 20___.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A Sua Senhoria o Senhor,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LUIZ CLÁUDIO GONÇALVES BENÍCIO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Diretor Presidente da Fundação Pró-Tocantins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Palmas - TO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Assunto:</w:t>
      </w: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 xml:space="preserve"> Inscrição (SOLICITA)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ab/>
      </w: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ab/>
      </w: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Senhor Presidente,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ab/>
      </w: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ab/>
        <w:t>Conforme os termos estabelecidos no EDITAL Nº 001/FPTO/2021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>SELEÇÃO DE PROPOSTAS PARA DESENVOLVIMENTO DE PROJETOS DA FUNDAÇÃO PRÓ-TOCANTINS, solicito a inscrição do projeto a seguir especificado:</w:t>
      </w:r>
    </w:p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7"/>
        <w:gridCol w:w="6083"/>
      </w:tblGrid>
      <w:tr w:rsidR="00617E77" w:rsidRPr="00617E77" w:rsidTr="002B2701">
        <w:tc>
          <w:tcPr>
            <w:tcW w:w="2292" w:type="dxa"/>
            <w:shd w:val="clear" w:color="auto" w:fill="DEEAF6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  <w:t>Título do Projeto:</w:t>
            </w:r>
          </w:p>
        </w:tc>
        <w:tc>
          <w:tcPr>
            <w:tcW w:w="6320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2292" w:type="dxa"/>
            <w:shd w:val="clear" w:color="auto" w:fill="DEEAF6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  <w:t>Área de atuação</w:t>
            </w:r>
          </w:p>
        </w:tc>
        <w:tc>
          <w:tcPr>
            <w:tcW w:w="6320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2292" w:type="dxa"/>
            <w:shd w:val="clear" w:color="auto" w:fill="DEEAF6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  <w:t>Proponente:</w:t>
            </w:r>
          </w:p>
        </w:tc>
        <w:tc>
          <w:tcPr>
            <w:tcW w:w="6320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pt-PT" w:bidi="pt-PT"/>
              </w:rPr>
            </w:pPr>
          </w:p>
        </w:tc>
      </w:tr>
    </w:tbl>
    <w:p w:rsidR="00617E77" w:rsidRPr="00617E77" w:rsidRDefault="00617E77" w:rsidP="00617E77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 xml:space="preserve"> 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</w:r>
      <w:r w:rsidRPr="00617E77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Respeitosamente,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__________________________________________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Assinatura do proponente</w:t>
      </w: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  <w:lastRenderedPageBreak/>
        <w:t>ANEXO II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  <w:t>ROTEIRO PARA APRESENTAÇÃO DE PROJETOS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val="pt-PT" w:eastAsia="pt-PT" w:bidi="pt-PT"/>
        </w:rPr>
      </w:pPr>
    </w:p>
    <w:p w:rsidR="00617E77" w:rsidRPr="00617E77" w:rsidRDefault="00617E77" w:rsidP="00617E77">
      <w:pPr>
        <w:keepNext/>
        <w:spacing w:after="60" w:line="360" w:lineRule="auto"/>
        <w:ind w:left="180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617E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NOME DO PROJETO</w:t>
      </w:r>
      <w:r w:rsidRPr="00617E7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: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Apresentação do projeto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(Descrição contextualizada do projeto)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Objetivo geral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Objetivos específicos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Ações que serão realizadas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Resultados esperados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(O que o projeto gerará a seu público alvo e comunidade?)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Coordenação do projeto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(Descrever sucintamente a experiência em coordenar projetos)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Participação do público-alvo e ou da comunidade (se houver)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 xml:space="preserve">(De que forma se dá essa participação? Que benefício o público-alvo e/ou a comunidade receberá? Tem representação na condução do projeto? 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Sustentabilidade do projeto (se for necessário)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(Como se dará caso não haja novo aporte de recurso? Há políticas públicas municipais, estaduais ou federais, que podem contribuir para o projeto? De que maneira o projeto vai se relacionar e/ou interagir com as políticas públicas? Quem são os parceiros do projeto, além da proposição feita a Fundação Pró-Tocantins ? De que tipo de parcerias o projeto precisa? Há envolvimento do Governo, de empresas, fundações nacionais ou internacionais? Há cooperação com outras organizações da sociedade civil ou universidades? Que tipos de vínculos são esses? Como o projeto pretende cuidar dessas relações de parceria?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 xml:space="preserve"> </w:t>
      </w: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 xml:space="preserve">Orçamento detalhado com itens discriminados e seus respectivos valores       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(Disponibilizamos anexo como modelo de planilha orçamentária, que deverá ser utilizada e adaptado, conforme natureza do projeto).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Cronograma de atividades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lastRenderedPageBreak/>
        <w:t>(Especificar a programação das atividades (período, dia, turno, horário, denominar a atividade)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Contrapartida Social (se houver)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(O que será feito em benefício do público alvo e/ou das comunidades carentes?)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Contrapartida Ambiental (se houver)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Cs/>
          <w:lang w:val="pt-PT" w:eastAsia="pt-PT" w:bidi="pt-PT"/>
        </w:rPr>
        <w:t>(Que ações de sustentabilidade ambiental serão realizadas? Coleta seletiva de lixo? Reciclagem? Plantio de árvores? Os produtos que serão gerados no projeto serão de material reciclável? Oficinas? etc.).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Anexos (se houver).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right="71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2587" w:right="711" w:hanging="25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tbl>
      <w:tblPr>
        <w:tblpPr w:leftFromText="141" w:rightFromText="141" w:vertAnchor="page" w:horzAnchor="margin" w:tblpY="4091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417"/>
        <w:gridCol w:w="1701"/>
        <w:gridCol w:w="1418"/>
      </w:tblGrid>
      <w:tr w:rsidR="00617E77" w:rsidRPr="00617E77" w:rsidTr="002B2701">
        <w:trPr>
          <w:cantSplit/>
          <w:trHeight w:val="319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 w:bidi="pt-PT"/>
              </w:rPr>
              <w:lastRenderedPageBreak/>
              <w:t>DETALHAMENTO DOS RECURSOS MATERIAIS E FINANCEIROS</w:t>
            </w:r>
          </w:p>
          <w:p w:rsidR="00617E77" w:rsidRPr="00617E77" w:rsidRDefault="00617E77" w:rsidP="00617E77">
            <w:pPr>
              <w:keepNext/>
              <w:keepLines/>
              <w:widowControl w:val="0"/>
              <w:autoSpaceDE w:val="0"/>
              <w:autoSpaceDN w:val="0"/>
              <w:spacing w:before="40"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iCs/>
                <w:color w:val="272727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Valor Total</w:t>
            </w: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1. (especificar)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  <w:t>Sub Total (1)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2. (especificar)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  <w:t>Sub Total (2)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3. (especificar)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30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  <w:t>Sub Total (3)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4. (especificar)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  <w:t>Sub Total (4)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  <w:t>5. Outras despesas (especificar</w:t>
            </w:r>
            <w:r w:rsidRPr="006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  <w:t>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6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6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6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09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270"/>
        </w:trPr>
        <w:tc>
          <w:tcPr>
            <w:tcW w:w="3189" w:type="dxa"/>
            <w:tcBorders>
              <w:lef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  <w:t>Sub Total (5)</w:t>
            </w:r>
          </w:p>
        </w:tc>
        <w:tc>
          <w:tcPr>
            <w:tcW w:w="1134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7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701" w:type="dxa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rPr>
          <w:cantSplit/>
          <w:trHeight w:val="362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E77" w:rsidRPr="00617E77" w:rsidRDefault="00617E77" w:rsidP="00617E77">
            <w:pPr>
              <w:spacing w:before="240" w:after="6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  <w:t>TOTAL: (1)+(2)+(3)+(4)+(5)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PT" w:eastAsia="pt-PT" w:bidi="pt-PT"/>
              </w:rPr>
            </w:pPr>
          </w:p>
        </w:tc>
      </w:tr>
    </w:tbl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pt-PT" w:eastAsia="pt-PT" w:bidi="pt-PT"/>
        </w:rPr>
        <w:t>ANEXO III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t-PT" w:bidi="pt-PT"/>
        </w:rPr>
        <w:t>MODELO DE PLANILHA ORÇAMENTÁRIA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PROJETO: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PROPONENTE: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     </w:t>
      </w: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lang w:val="pt-PT" w:eastAsia="pt-PT" w:bidi="pt-PT"/>
        </w:rPr>
        <w:t>Obs: Esta planilha orçamentária deverá ser adaptada de acordo com a natureza do projeto</w:t>
      </w:r>
      <w:r w:rsidRPr="00617E77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.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color w:val="000000"/>
          <w:u w:val="single"/>
          <w:lang w:val="pt-PT" w:eastAsia="pt-PT" w:bidi="pt-PT"/>
        </w:rPr>
        <w:t>ANEXO IV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 w:eastAsia="pt-PT" w:bidi="pt-PT"/>
        </w:rPr>
        <w:t>PLANILHA DE AVALIAÇÃO FINAL DO PROJETO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6554"/>
      </w:tblGrid>
      <w:tr w:rsidR="00617E77" w:rsidRPr="00617E77" w:rsidTr="002B2701">
        <w:tc>
          <w:tcPr>
            <w:tcW w:w="1951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NOME DO PROJETO</w:t>
            </w:r>
          </w:p>
        </w:tc>
        <w:tc>
          <w:tcPr>
            <w:tcW w:w="6694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1951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LOCAL DO PROJETO</w:t>
            </w:r>
          </w:p>
        </w:tc>
        <w:tc>
          <w:tcPr>
            <w:tcW w:w="6694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1951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PROPONENTE</w:t>
            </w:r>
          </w:p>
        </w:tc>
        <w:tc>
          <w:tcPr>
            <w:tcW w:w="6694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1951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VALOR APROVADO</w:t>
            </w:r>
          </w:p>
        </w:tc>
        <w:tc>
          <w:tcPr>
            <w:tcW w:w="6694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1951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PERÍODO</w:t>
            </w:r>
          </w:p>
        </w:tc>
        <w:tc>
          <w:tcPr>
            <w:tcW w:w="6694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1951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SEGMENTO</w:t>
            </w:r>
          </w:p>
        </w:tc>
        <w:tc>
          <w:tcPr>
            <w:tcW w:w="6694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</w:tbl>
    <w:p w:rsidR="00617E77" w:rsidRPr="00617E77" w:rsidRDefault="00617E77" w:rsidP="00617E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 xml:space="preserve"> 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i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iCs/>
          <w:lang w:val="pt-PT" w:eastAsia="pt-PT" w:bidi="pt-PT"/>
        </w:rPr>
        <w:t>Colunas de Preenchimento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7"/>
      </w:tblGrid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Objetivo alcançado pelo Projeto</w:t>
            </w: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 xml:space="preserve"> (Exponha de forma clara e sucinta qual foi o objetivo do projeto, máximo 10 linhas)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Participação do público-alvo e/ou da comunidade</w:t>
            </w: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 xml:space="preserve"> (Exponha os benefícios resultantes da execução do projeto, máximo 10 linhas)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Mídia realizada</w:t>
            </w: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>:</w:t>
            </w: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>(Vídeos, Fotografias, Entrevistas, Redes Sociais e/ou outros)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Público-alvo</w:t>
            </w: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>(Total de pessoas atendidas pelo projeto)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Público atingido</w:t>
            </w: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>(Total de público que a ação do projeto atingiu com sua execução na comunidade)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Contrapartidas (se houver)</w:t>
            </w: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>(Quantificar e informar tipos)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  <w:tr w:rsidR="00617E77" w:rsidRPr="00617E77" w:rsidTr="002B2701">
        <w:tc>
          <w:tcPr>
            <w:tcW w:w="4503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/>
                <w:bCs/>
                <w:iCs/>
                <w:lang w:val="pt-PT" w:eastAsia="pt-PT" w:bidi="pt-PT"/>
              </w:rPr>
              <w:t>Observações</w:t>
            </w:r>
          </w:p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  <w:r w:rsidRPr="00617E77"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  <w:t>(Informar outras ações importantes e/ou dados relevantes)</w:t>
            </w:r>
          </w:p>
        </w:tc>
        <w:tc>
          <w:tcPr>
            <w:tcW w:w="4218" w:type="dxa"/>
            <w:shd w:val="clear" w:color="auto" w:fill="auto"/>
          </w:tcPr>
          <w:p w:rsidR="00617E77" w:rsidRPr="00617E77" w:rsidRDefault="00617E77" w:rsidP="00617E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pt-PT" w:eastAsia="pt-PT" w:bidi="pt-PT"/>
              </w:rPr>
            </w:pPr>
          </w:p>
        </w:tc>
      </w:tr>
    </w:tbl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 xml:space="preserve">Local/Data: </w:t>
      </w: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pt-PT" w:eastAsia="pt-PT" w:bidi="pt-PT"/>
        </w:rPr>
      </w:pPr>
    </w:p>
    <w:p w:rsidR="00617E77" w:rsidRPr="00617E77" w:rsidRDefault="00617E77" w:rsidP="00617E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pt-PT" w:bidi="pt-PT"/>
        </w:rPr>
      </w:pPr>
      <w:r w:rsidRPr="00617E7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Assinatura do proponente</w:t>
      </w:r>
    </w:p>
    <w:p w:rsidR="00617E77" w:rsidRPr="00617E77" w:rsidRDefault="00617E77" w:rsidP="00617E77">
      <w:pPr>
        <w:widowControl w:val="0"/>
        <w:autoSpaceDE w:val="0"/>
        <w:autoSpaceDN w:val="0"/>
        <w:spacing w:before="150" w:after="0" w:line="240" w:lineRule="auto"/>
        <w:ind w:left="1669" w:right="711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</w:p>
    <w:p w:rsidR="002E66E8" w:rsidRDefault="002E66E8">
      <w:bookmarkStart w:id="0" w:name="_GoBack"/>
      <w:bookmarkEnd w:id="0"/>
    </w:p>
    <w:sectPr w:rsidR="002E66E8" w:rsidSect="00900627">
      <w:headerReference w:type="default" r:id="rId5"/>
      <w:footerReference w:type="default" r:id="rId6"/>
      <w:pgSz w:w="11910" w:h="16840"/>
      <w:pgMar w:top="1417" w:right="1701" w:bottom="1417" w:left="1701" w:header="264" w:footer="56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097764"/>
      <w:docPartObj>
        <w:docPartGallery w:val="Page Numbers (Bottom of Page)"/>
        <w:docPartUnique/>
      </w:docPartObj>
    </w:sdtPr>
    <w:sdtEndPr/>
    <w:sdtContent>
      <w:p w:rsidR="00C07433" w:rsidRPr="00B15D3B" w:rsidRDefault="00617E77" w:rsidP="00D102E1">
        <w:pPr>
          <w:pStyle w:val="Rodap"/>
          <w:jc w:val="center"/>
          <w:rPr>
            <w:b/>
            <w:color w:val="2E74B5"/>
            <w:sz w:val="20"/>
            <w:szCs w:val="20"/>
          </w:rPr>
        </w:pPr>
        <w:r w:rsidRPr="00B15D3B">
          <w:rPr>
            <w:color w:val="2E74B5"/>
            <w:sz w:val="20"/>
            <w:szCs w:val="20"/>
          </w:rPr>
          <w:t xml:space="preserve">Quadra </w:t>
        </w:r>
        <w:r w:rsidRPr="00B15D3B">
          <w:rPr>
            <w:b/>
            <w:bCs/>
            <w:color w:val="2E74B5"/>
            <w:sz w:val="20"/>
            <w:szCs w:val="20"/>
          </w:rPr>
          <w:t xml:space="preserve">110 Sul, Alameda 21, Lotes 44/46 - CEP: 77.020-156 – Fones: </w:t>
        </w:r>
        <w:r w:rsidRPr="00B15D3B">
          <w:rPr>
            <w:b/>
            <w:color w:val="2E74B5"/>
            <w:sz w:val="20"/>
            <w:szCs w:val="20"/>
          </w:rPr>
          <w:t>3218-4763/ 3218-4762</w:t>
        </w:r>
      </w:p>
      <w:p w:rsidR="00C07433" w:rsidRPr="00B15D3B" w:rsidRDefault="00617E77" w:rsidP="00D102E1">
        <w:pPr>
          <w:pStyle w:val="Rodap"/>
          <w:jc w:val="center"/>
          <w:rPr>
            <w:color w:val="5B9BD5"/>
            <w:sz w:val="20"/>
            <w:szCs w:val="20"/>
          </w:rPr>
        </w:pPr>
        <w:r w:rsidRPr="00B15D3B">
          <w:rPr>
            <w:b/>
            <w:bCs/>
            <w:color w:val="2E74B5"/>
            <w:sz w:val="20"/>
            <w:szCs w:val="20"/>
          </w:rPr>
          <w:t xml:space="preserve"> E-mail: </w:t>
        </w:r>
        <w:hyperlink r:id="rId1" w:history="1">
          <w:r w:rsidRPr="00B15D3B">
            <w:rPr>
              <w:rStyle w:val="Hyperlink1"/>
              <w:b/>
              <w:bCs/>
              <w:color w:val="2E74B5"/>
              <w:sz w:val="20"/>
              <w:szCs w:val="20"/>
            </w:rPr>
            <w:t>projetos@fundacaoprotocantins.org</w:t>
          </w:r>
        </w:hyperlink>
        <w:r w:rsidRPr="00B15D3B">
          <w:rPr>
            <w:b/>
            <w:bCs/>
            <w:color w:val="2E74B5"/>
            <w:sz w:val="20"/>
            <w:szCs w:val="20"/>
          </w:rPr>
          <w:t xml:space="preserve"> / Site: </w:t>
        </w:r>
        <w:hyperlink r:id="rId2" w:history="1">
          <w:r w:rsidRPr="00B15D3B">
            <w:rPr>
              <w:rStyle w:val="Hyperlink1"/>
              <w:b/>
              <w:bCs/>
              <w:color w:val="2E74B5"/>
              <w:sz w:val="20"/>
              <w:szCs w:val="20"/>
            </w:rPr>
            <w:t>www.fundaçãoprotocantins.org</w:t>
          </w:r>
        </w:hyperlink>
      </w:p>
      <w:p w:rsidR="00C07433" w:rsidRDefault="00617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7E77">
          <w:rPr>
            <w:noProof/>
            <w:lang w:val="pt-BR"/>
          </w:rPr>
          <w:t>1</w:t>
        </w:r>
        <w:r>
          <w:fldChar w:fldCharType="end"/>
        </w:r>
      </w:p>
    </w:sdtContent>
  </w:sdt>
  <w:p w:rsidR="00C07433" w:rsidRDefault="00617E77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33" w:rsidRDefault="00617E77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3BF9E2A" wp14:editId="1923B19D">
          <wp:simplePos x="0" y="0"/>
          <wp:positionH relativeFrom="margin">
            <wp:align>center</wp:align>
          </wp:positionH>
          <wp:positionV relativeFrom="page">
            <wp:posOffset>107950</wp:posOffset>
          </wp:positionV>
          <wp:extent cx="1606550" cy="7308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655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7A6"/>
    <w:multiLevelType w:val="hybridMultilevel"/>
    <w:tmpl w:val="A32683F0"/>
    <w:lvl w:ilvl="0" w:tplc="F86CEF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7"/>
    <w:rsid w:val="001E7664"/>
    <w:rsid w:val="002E66E8"/>
    <w:rsid w:val="00617E77"/>
    <w:rsid w:val="00673490"/>
    <w:rsid w:val="00876C22"/>
    <w:rsid w:val="009668F4"/>
    <w:rsid w:val="00B547C3"/>
    <w:rsid w:val="00E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9AFD-2746-482C-A1A2-2F7D133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17E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7E77"/>
  </w:style>
  <w:style w:type="character" w:customStyle="1" w:styleId="Hyperlink1">
    <w:name w:val="Hyperlink1"/>
    <w:basedOn w:val="Fontepargpadro"/>
    <w:uiPriority w:val="99"/>
    <w:unhideWhenUsed/>
    <w:rsid w:val="00617E7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17E7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617E7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61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&#231;&#227;oprotocantins.org" TargetMode="External"/><Relationship Id="rId1" Type="http://schemas.openxmlformats.org/officeDocument/2006/relationships/hyperlink" Target="mailto:projetos@fundacaoprotocanti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Juridica</dc:creator>
  <cp:keywords/>
  <dc:description/>
  <cp:lastModifiedBy>Assessoria Juridica</cp:lastModifiedBy>
  <cp:revision>1</cp:revision>
  <dcterms:created xsi:type="dcterms:W3CDTF">2021-04-14T11:41:00Z</dcterms:created>
  <dcterms:modified xsi:type="dcterms:W3CDTF">2021-04-14T11:41:00Z</dcterms:modified>
</cp:coreProperties>
</file>